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4296" w14:textId="7E2CBF97" w:rsidR="00977639" w:rsidRDefault="00977639" w:rsidP="00977639">
      <w:pPr>
        <w:rPr>
          <w:b/>
          <w:bCs/>
        </w:rPr>
      </w:pPr>
      <w:r>
        <w:rPr>
          <w:noProof/>
        </w:rPr>
        <w:drawing>
          <wp:inline distT="0" distB="0" distL="0" distR="0" wp14:anchorId="15BEF872" wp14:editId="02E37CDB">
            <wp:extent cx="2152650" cy="770214"/>
            <wp:effectExtent l="0" t="0" r="0" b="0"/>
            <wp:docPr id="65912474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24742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816" cy="7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639">
        <w:br/>
      </w:r>
    </w:p>
    <w:p w14:paraId="0F2198F9" w14:textId="77777777" w:rsidR="00977639" w:rsidRDefault="00977639" w:rsidP="00977639">
      <w:pPr>
        <w:rPr>
          <w:b/>
          <w:bCs/>
        </w:rPr>
      </w:pPr>
    </w:p>
    <w:p w14:paraId="53EC9109" w14:textId="2ECAECAE" w:rsidR="00977639" w:rsidRPr="00977639" w:rsidRDefault="00977639" w:rsidP="00977639">
      <w:r w:rsidRPr="00977639">
        <w:rPr>
          <w:b/>
          <w:bCs/>
        </w:rPr>
        <w:t>Job Title:</w:t>
      </w:r>
      <w:r w:rsidRPr="00977639">
        <w:t xml:space="preserve"> </w:t>
      </w:r>
      <w:r>
        <w:t>Senior</w:t>
      </w:r>
      <w:r w:rsidRPr="00977639">
        <w:t xml:space="preserve"> Financial Consultant</w:t>
      </w:r>
    </w:p>
    <w:p w14:paraId="3584DE9D" w14:textId="48214876" w:rsidR="00977639" w:rsidRPr="00977639" w:rsidRDefault="00977639" w:rsidP="00977639">
      <w:r w:rsidRPr="00977639">
        <w:rPr>
          <w:b/>
          <w:bCs/>
        </w:rPr>
        <w:t>Location:</w:t>
      </w:r>
      <w:r w:rsidRPr="00977639">
        <w:t xml:space="preserve"> </w:t>
      </w:r>
      <w:r>
        <w:t>Glasgow</w:t>
      </w:r>
      <w:r w:rsidRPr="00977639">
        <w:t>, with options for remote work</w:t>
      </w:r>
    </w:p>
    <w:p w14:paraId="455CFD6F" w14:textId="77777777" w:rsidR="00977639" w:rsidRPr="00977639" w:rsidRDefault="00977639" w:rsidP="00977639">
      <w:r w:rsidRPr="00977639">
        <w:rPr>
          <w:b/>
          <w:bCs/>
        </w:rPr>
        <w:t>Type:</w:t>
      </w:r>
      <w:r w:rsidRPr="00977639">
        <w:t xml:space="preserve"> Full-Time</w:t>
      </w:r>
    </w:p>
    <w:p w14:paraId="1B736158" w14:textId="251C2C9B" w:rsidR="00977639" w:rsidRPr="00977639" w:rsidRDefault="00977639" w:rsidP="00977639">
      <w:r w:rsidRPr="00977639">
        <w:rPr>
          <w:b/>
          <w:bCs/>
        </w:rPr>
        <w:t>About Us:</w:t>
      </w:r>
      <w:r w:rsidRPr="00977639">
        <w:t xml:space="preserve"> </w:t>
      </w:r>
      <w:proofErr w:type="spellStart"/>
      <w:r>
        <w:t>Cofficient</w:t>
      </w:r>
      <w:proofErr w:type="spellEnd"/>
      <w:r>
        <w:t xml:space="preserve"> Ltd </w:t>
      </w:r>
      <w:r w:rsidRPr="00977639">
        <w:t>is a dynamic and growing company speciali</w:t>
      </w:r>
      <w:r>
        <w:t>s</w:t>
      </w:r>
      <w:r w:rsidRPr="00977639">
        <w:t xml:space="preserve">ing in providing innovative software solutions. </w:t>
      </w:r>
      <w:r>
        <w:t xml:space="preserve"> </w:t>
      </w:r>
      <w:r w:rsidRPr="00977639">
        <w:t xml:space="preserve">Due to exciting business expansion, we are seeking a talented and passionate </w:t>
      </w:r>
      <w:r>
        <w:t xml:space="preserve">Senior </w:t>
      </w:r>
      <w:r w:rsidRPr="00977639">
        <w:t xml:space="preserve">Financial Consultant to join our multi-disciplined team. </w:t>
      </w:r>
      <w:r>
        <w:t xml:space="preserve"> </w:t>
      </w:r>
      <w:r w:rsidRPr="00977639">
        <w:t>If you're looking to be a part of a forward-thinking team and work on cutting-edge projects, we want to hear from you.</w:t>
      </w:r>
    </w:p>
    <w:p w14:paraId="5D611B98" w14:textId="77777777" w:rsidR="00977639" w:rsidRDefault="00977639" w:rsidP="00977639">
      <w:pPr>
        <w:rPr>
          <w:b/>
          <w:bCs/>
        </w:rPr>
      </w:pPr>
    </w:p>
    <w:p w14:paraId="346A3487" w14:textId="392F0F0C" w:rsidR="00977639" w:rsidRPr="00977639" w:rsidRDefault="00977639" w:rsidP="00977639">
      <w:r w:rsidRPr="00977639">
        <w:rPr>
          <w:b/>
          <w:bCs/>
        </w:rPr>
        <w:t>Role Overview:</w:t>
      </w:r>
    </w:p>
    <w:p w14:paraId="696DE46D" w14:textId="7EF7FD32" w:rsidR="00977639" w:rsidRPr="00977639" w:rsidRDefault="00977639" w:rsidP="00977639">
      <w:r w:rsidRPr="00977639">
        <w:t xml:space="preserve">As a </w:t>
      </w:r>
      <w:r>
        <w:t>Senior</w:t>
      </w:r>
      <w:r w:rsidRPr="00977639">
        <w:t xml:space="preserve"> Financial Consultant, you will play a pivotal role in providing key financial consulting services throughout the implementation, support, and post-go-live phases of our software solutions. </w:t>
      </w:r>
      <w:r>
        <w:t xml:space="preserve"> </w:t>
      </w:r>
      <w:r w:rsidRPr="00977639">
        <w:t>Your expertise will ensure that our clients receive top-notch service and support, helping them to optimi</w:t>
      </w:r>
      <w:r>
        <w:t>s</w:t>
      </w:r>
      <w:r w:rsidRPr="00977639">
        <w:t>e their financial processes and systems.</w:t>
      </w:r>
    </w:p>
    <w:p w14:paraId="2F5A6059" w14:textId="77777777" w:rsidR="00977639" w:rsidRDefault="00977639" w:rsidP="00977639">
      <w:pPr>
        <w:rPr>
          <w:b/>
          <w:bCs/>
        </w:rPr>
      </w:pPr>
    </w:p>
    <w:p w14:paraId="37E10B15" w14:textId="22F86C2B" w:rsidR="00977639" w:rsidRPr="00977639" w:rsidRDefault="00977639" w:rsidP="00977639">
      <w:r w:rsidRPr="00977639">
        <w:rPr>
          <w:b/>
          <w:bCs/>
        </w:rPr>
        <w:t>Key Responsibilities:</w:t>
      </w:r>
    </w:p>
    <w:p w14:paraId="4F72E42B" w14:textId="033B6FDE" w:rsidR="00977639" w:rsidRPr="00977639" w:rsidRDefault="00977639" w:rsidP="00977639">
      <w:pPr>
        <w:numPr>
          <w:ilvl w:val="0"/>
          <w:numId w:val="1"/>
        </w:numPr>
      </w:pPr>
      <w:r w:rsidRPr="00977639">
        <w:t>Conduct workshops and presentations to analy</w:t>
      </w:r>
      <w:r>
        <w:t>s</w:t>
      </w:r>
      <w:r w:rsidRPr="00977639">
        <w:t>e and understand key business processes.</w:t>
      </w:r>
    </w:p>
    <w:p w14:paraId="05A820AA" w14:textId="77777777" w:rsidR="00977639" w:rsidRPr="00977639" w:rsidRDefault="00977639" w:rsidP="00977639">
      <w:pPr>
        <w:numPr>
          <w:ilvl w:val="0"/>
          <w:numId w:val="1"/>
        </w:numPr>
      </w:pPr>
      <w:r w:rsidRPr="00977639">
        <w:t>Identify functional gaps within client systems and propose effective solutions.</w:t>
      </w:r>
    </w:p>
    <w:p w14:paraId="1DF9C179" w14:textId="77777777" w:rsidR="00977639" w:rsidRPr="00977639" w:rsidRDefault="00977639" w:rsidP="00977639">
      <w:pPr>
        <w:numPr>
          <w:ilvl w:val="0"/>
          <w:numId w:val="1"/>
        </w:numPr>
      </w:pPr>
      <w:r w:rsidRPr="00977639">
        <w:t>Assist in testing, training, and data migration to ensure a smooth implementation process.</w:t>
      </w:r>
    </w:p>
    <w:p w14:paraId="117FFCC7" w14:textId="77777777" w:rsidR="00977639" w:rsidRPr="00977639" w:rsidRDefault="00977639" w:rsidP="00977639">
      <w:pPr>
        <w:numPr>
          <w:ilvl w:val="0"/>
          <w:numId w:val="1"/>
        </w:numPr>
      </w:pPr>
      <w:r w:rsidRPr="00977639">
        <w:t>Provide ongoing support to existing clients, addressing escalated queries or issues with financial processes and systems.</w:t>
      </w:r>
    </w:p>
    <w:p w14:paraId="76110C25" w14:textId="77777777" w:rsidR="00977639" w:rsidRDefault="00977639" w:rsidP="00977639">
      <w:pPr>
        <w:numPr>
          <w:ilvl w:val="0"/>
          <w:numId w:val="1"/>
        </w:numPr>
      </w:pPr>
      <w:r w:rsidRPr="00977639">
        <w:t>Work closely with clients' key users to maintain a strong, supportive relationship post go-live.</w:t>
      </w:r>
    </w:p>
    <w:p w14:paraId="0EEFDCDB" w14:textId="77777777" w:rsidR="00977639" w:rsidRPr="00977639" w:rsidRDefault="00977639" w:rsidP="00977639">
      <w:pPr>
        <w:ind w:left="720"/>
      </w:pPr>
    </w:p>
    <w:p w14:paraId="6B86396A" w14:textId="77777777" w:rsidR="00977639" w:rsidRDefault="00977639">
      <w:pPr>
        <w:rPr>
          <w:b/>
          <w:bCs/>
        </w:rPr>
      </w:pPr>
      <w:r>
        <w:rPr>
          <w:b/>
          <w:bCs/>
        </w:rPr>
        <w:br w:type="page"/>
      </w:r>
    </w:p>
    <w:p w14:paraId="49BB3216" w14:textId="77777777" w:rsidR="00977639" w:rsidRDefault="00977639" w:rsidP="00977639">
      <w:pPr>
        <w:rPr>
          <w:b/>
          <w:bCs/>
        </w:rPr>
      </w:pPr>
    </w:p>
    <w:p w14:paraId="070BEDF1" w14:textId="1755982A" w:rsidR="00977639" w:rsidRPr="00977639" w:rsidRDefault="00977639" w:rsidP="00977639">
      <w:r w:rsidRPr="00977639">
        <w:rPr>
          <w:b/>
          <w:bCs/>
        </w:rPr>
        <w:t>Requirements:</w:t>
      </w:r>
    </w:p>
    <w:p w14:paraId="6FB3EBD2" w14:textId="436673A7" w:rsidR="00977639" w:rsidRPr="00977639" w:rsidRDefault="00977639" w:rsidP="00977639">
      <w:pPr>
        <w:numPr>
          <w:ilvl w:val="0"/>
          <w:numId w:val="2"/>
        </w:numPr>
      </w:pPr>
      <w:r w:rsidRPr="00977639">
        <w:t>Fully qualified accountant (</w:t>
      </w:r>
      <w:r>
        <w:t xml:space="preserve">CA, </w:t>
      </w:r>
      <w:r w:rsidRPr="00977639">
        <w:t>ACCA, CIMA, ACA, or equivalent) with at least 5 years of commercial experience.</w:t>
      </w:r>
    </w:p>
    <w:p w14:paraId="646ADD1C" w14:textId="70ED49BE" w:rsidR="00977639" w:rsidRPr="00977639" w:rsidRDefault="00977639" w:rsidP="00977639">
      <w:pPr>
        <w:numPr>
          <w:ilvl w:val="0"/>
          <w:numId w:val="2"/>
        </w:numPr>
      </w:pPr>
      <w:r w:rsidRPr="00977639">
        <w:t>In-depth knowledge of financial processes within a commercial organi</w:t>
      </w:r>
      <w:r>
        <w:t>s</w:t>
      </w:r>
      <w:r w:rsidRPr="00977639">
        <w:t>ation.</w:t>
      </w:r>
    </w:p>
    <w:p w14:paraId="72B164E5" w14:textId="703BD53B" w:rsidR="00977639" w:rsidRPr="00977639" w:rsidRDefault="00977639" w:rsidP="00977639">
      <w:pPr>
        <w:numPr>
          <w:ilvl w:val="0"/>
          <w:numId w:val="2"/>
        </w:numPr>
      </w:pPr>
      <w:r w:rsidRPr="00977639">
        <w:t>Proficiency in data analysis and rationali</w:t>
      </w:r>
      <w:r>
        <w:t>s</w:t>
      </w:r>
      <w:r w:rsidRPr="00977639">
        <w:t>ation.</w:t>
      </w:r>
    </w:p>
    <w:p w14:paraId="1A788A59" w14:textId="77777777" w:rsidR="00977639" w:rsidRPr="00977639" w:rsidRDefault="00977639" w:rsidP="00977639">
      <w:pPr>
        <w:numPr>
          <w:ilvl w:val="0"/>
          <w:numId w:val="2"/>
        </w:numPr>
      </w:pPr>
      <w:r w:rsidRPr="00977639">
        <w:t>Advanced skills in Microsoft Excel.</w:t>
      </w:r>
    </w:p>
    <w:p w14:paraId="1D603434" w14:textId="77777777" w:rsidR="00977639" w:rsidRPr="00977639" w:rsidRDefault="00977639" w:rsidP="00977639">
      <w:pPr>
        <w:numPr>
          <w:ilvl w:val="0"/>
          <w:numId w:val="2"/>
        </w:numPr>
      </w:pPr>
      <w:r w:rsidRPr="00977639">
        <w:t>Ability to meet tight deadlines and work efficiently under pressure.</w:t>
      </w:r>
    </w:p>
    <w:p w14:paraId="633FD94E" w14:textId="726C20CA" w:rsidR="00977639" w:rsidRPr="00977639" w:rsidRDefault="00977639" w:rsidP="000A31FA">
      <w:pPr>
        <w:numPr>
          <w:ilvl w:val="0"/>
          <w:numId w:val="2"/>
        </w:numPr>
        <w:rPr>
          <w:b/>
          <w:bCs/>
        </w:rPr>
      </w:pPr>
      <w:r w:rsidRPr="00977639">
        <w:t>Excellent written and oral communication skills, with the ability to effectively communicate with both technical and non-technical stakeholders.</w:t>
      </w:r>
    </w:p>
    <w:p w14:paraId="6DB31EDC" w14:textId="77777777" w:rsidR="00977639" w:rsidRPr="00977639" w:rsidRDefault="00977639" w:rsidP="00977639">
      <w:pPr>
        <w:ind w:left="720"/>
        <w:rPr>
          <w:b/>
          <w:bCs/>
        </w:rPr>
      </w:pPr>
    </w:p>
    <w:p w14:paraId="5FEE1927" w14:textId="427024C8" w:rsidR="00977639" w:rsidRPr="00977639" w:rsidRDefault="00977639" w:rsidP="00977639">
      <w:r w:rsidRPr="00977639">
        <w:rPr>
          <w:b/>
          <w:bCs/>
        </w:rPr>
        <w:t>Desirable Skills:</w:t>
      </w:r>
    </w:p>
    <w:p w14:paraId="4C47E55A" w14:textId="77777777" w:rsidR="00977639" w:rsidRPr="00977639" w:rsidRDefault="00977639" w:rsidP="00977639">
      <w:pPr>
        <w:numPr>
          <w:ilvl w:val="0"/>
          <w:numId w:val="3"/>
        </w:numPr>
      </w:pPr>
      <w:r w:rsidRPr="00977639">
        <w:t>Experience with HR processes and the deployment of HCM solutions.</w:t>
      </w:r>
    </w:p>
    <w:p w14:paraId="7D369505" w14:textId="77777777" w:rsidR="00977639" w:rsidRPr="00977639" w:rsidRDefault="00977639" w:rsidP="00977639">
      <w:pPr>
        <w:numPr>
          <w:ilvl w:val="0"/>
          <w:numId w:val="3"/>
        </w:numPr>
      </w:pPr>
      <w:r w:rsidRPr="00977639">
        <w:t>Previous experience in data migration projects.</w:t>
      </w:r>
    </w:p>
    <w:p w14:paraId="31FFCD2A" w14:textId="77777777" w:rsidR="00977639" w:rsidRPr="00977639" w:rsidRDefault="00977639" w:rsidP="00977639">
      <w:pPr>
        <w:numPr>
          <w:ilvl w:val="0"/>
          <w:numId w:val="3"/>
        </w:numPr>
      </w:pPr>
      <w:r w:rsidRPr="00977639">
        <w:t>Prior customer-facing role experience.</w:t>
      </w:r>
    </w:p>
    <w:p w14:paraId="3D6E90E9" w14:textId="77777777" w:rsidR="00977639" w:rsidRPr="00977639" w:rsidRDefault="00977639" w:rsidP="00977639">
      <w:pPr>
        <w:numPr>
          <w:ilvl w:val="0"/>
          <w:numId w:val="3"/>
        </w:numPr>
      </w:pPr>
      <w:r w:rsidRPr="00977639">
        <w:t>Knowledge of database management and structure.</w:t>
      </w:r>
    </w:p>
    <w:p w14:paraId="3E71AD43" w14:textId="77777777" w:rsidR="00977639" w:rsidRDefault="00977639" w:rsidP="00977639">
      <w:pPr>
        <w:rPr>
          <w:b/>
          <w:bCs/>
        </w:rPr>
      </w:pPr>
    </w:p>
    <w:p w14:paraId="55BA0D84" w14:textId="2D7D63FD" w:rsidR="00977639" w:rsidRPr="00977639" w:rsidRDefault="00977639" w:rsidP="00977639">
      <w:r w:rsidRPr="00977639">
        <w:rPr>
          <w:b/>
          <w:bCs/>
        </w:rPr>
        <w:t>Why Join Us?</w:t>
      </w:r>
    </w:p>
    <w:p w14:paraId="5DA556BF" w14:textId="77777777" w:rsidR="00977639" w:rsidRPr="00977639" w:rsidRDefault="00977639" w:rsidP="00977639">
      <w:pPr>
        <w:numPr>
          <w:ilvl w:val="0"/>
          <w:numId w:val="4"/>
        </w:numPr>
      </w:pPr>
      <w:r w:rsidRPr="00977639">
        <w:t>Opportunity to work on leading-edge projects in a fast-paced and innovative environment.</w:t>
      </w:r>
    </w:p>
    <w:p w14:paraId="2AFDB667" w14:textId="77777777" w:rsidR="00977639" w:rsidRPr="00977639" w:rsidRDefault="00977639" w:rsidP="00977639">
      <w:pPr>
        <w:numPr>
          <w:ilvl w:val="0"/>
          <w:numId w:val="4"/>
        </w:numPr>
      </w:pPr>
      <w:r w:rsidRPr="00977639">
        <w:t>Be part of a supportive and collaborative team.</w:t>
      </w:r>
    </w:p>
    <w:p w14:paraId="624B5F2A" w14:textId="77777777" w:rsidR="00977639" w:rsidRPr="00977639" w:rsidRDefault="00977639" w:rsidP="00977639">
      <w:pPr>
        <w:numPr>
          <w:ilvl w:val="0"/>
          <w:numId w:val="4"/>
        </w:numPr>
      </w:pPr>
      <w:r w:rsidRPr="00977639">
        <w:t>Continuous learning and development opportunities.</w:t>
      </w:r>
    </w:p>
    <w:p w14:paraId="008EAE9F" w14:textId="77777777" w:rsidR="00977639" w:rsidRPr="00977639" w:rsidRDefault="00977639" w:rsidP="00977639">
      <w:pPr>
        <w:numPr>
          <w:ilvl w:val="0"/>
          <w:numId w:val="4"/>
        </w:numPr>
      </w:pPr>
      <w:r w:rsidRPr="00977639">
        <w:t>Competitive salary and benefits package.</w:t>
      </w:r>
    </w:p>
    <w:p w14:paraId="5FBD794E" w14:textId="77777777" w:rsidR="00977639" w:rsidRDefault="00977639" w:rsidP="00977639">
      <w:pPr>
        <w:rPr>
          <w:b/>
          <w:bCs/>
        </w:rPr>
      </w:pPr>
    </w:p>
    <w:p w14:paraId="7CCDAD80" w14:textId="2A10C0B4" w:rsidR="00977639" w:rsidRPr="00977639" w:rsidRDefault="00977639" w:rsidP="00977639">
      <w:r w:rsidRPr="00977639">
        <w:rPr>
          <w:b/>
          <w:bCs/>
        </w:rPr>
        <w:t>How to Apply:</w:t>
      </w:r>
    </w:p>
    <w:p w14:paraId="7985F9FD" w14:textId="03C08A43" w:rsidR="00977639" w:rsidRPr="00977639" w:rsidRDefault="00977639" w:rsidP="00977639">
      <w:r w:rsidRPr="00977639">
        <w:t xml:space="preserve">Please send your CV and a cover letter explaining why you are the perfect fit for this role to </w:t>
      </w:r>
      <w:hyperlink r:id="rId6" w:history="1">
        <w:r w:rsidRPr="006B5286">
          <w:rPr>
            <w:rStyle w:val="Hyperlink"/>
          </w:rPr>
          <w:t>careers@cofficient.co.uk</w:t>
        </w:r>
      </w:hyperlink>
      <w:r>
        <w:t xml:space="preserve">  </w:t>
      </w:r>
      <w:r w:rsidRPr="00977639">
        <w:t>. We look forward to hearing from you!</w:t>
      </w:r>
    </w:p>
    <w:p w14:paraId="2183B20A" w14:textId="77777777" w:rsidR="00BC742B" w:rsidRDefault="00BC742B"/>
    <w:sectPr w:rsidR="00BC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549"/>
    <w:multiLevelType w:val="multilevel"/>
    <w:tmpl w:val="DF08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AA2292"/>
    <w:multiLevelType w:val="multilevel"/>
    <w:tmpl w:val="FAF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BE1C7F"/>
    <w:multiLevelType w:val="multilevel"/>
    <w:tmpl w:val="C8B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02751"/>
    <w:multiLevelType w:val="multilevel"/>
    <w:tmpl w:val="FDEA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7191995">
    <w:abstractNumId w:val="3"/>
  </w:num>
  <w:num w:numId="2" w16cid:durableId="1878732624">
    <w:abstractNumId w:val="1"/>
  </w:num>
  <w:num w:numId="3" w16cid:durableId="1247806123">
    <w:abstractNumId w:val="2"/>
  </w:num>
  <w:num w:numId="4" w16cid:durableId="212900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39"/>
    <w:rsid w:val="00977639"/>
    <w:rsid w:val="00BC742B"/>
    <w:rsid w:val="00D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6675"/>
  <w15:chartTrackingRefBased/>
  <w15:docId w15:val="{E74B0721-F69E-41F9-9B8E-695DB7C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6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6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6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6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6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6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6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6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6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6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6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6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6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6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6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6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6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6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6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6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6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6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6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6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6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6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6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6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776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cofficien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Auld</dc:creator>
  <cp:keywords/>
  <dc:description/>
  <cp:lastModifiedBy>Alison Auld</cp:lastModifiedBy>
  <cp:revision>1</cp:revision>
  <dcterms:created xsi:type="dcterms:W3CDTF">2024-03-05T11:52:00Z</dcterms:created>
  <dcterms:modified xsi:type="dcterms:W3CDTF">2024-03-05T12:00:00Z</dcterms:modified>
</cp:coreProperties>
</file>